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4C2D" w14:textId="77777777" w:rsidR="006756FC" w:rsidRPr="007A423D" w:rsidRDefault="006756FC" w:rsidP="00014054">
      <w:pPr>
        <w:ind w:left="1418" w:right="-710" w:firstLine="709"/>
        <w:rPr>
          <w:rFonts w:ascii="Calibri" w:hAnsi="Calibri" w:cs="Calibri"/>
          <w:sz w:val="20"/>
          <w:szCs w:val="20"/>
          <w:lang w:val="fr-FR"/>
        </w:rPr>
      </w:pPr>
    </w:p>
    <w:p w14:paraId="1D8108A3" w14:textId="54A0E4B5" w:rsidR="006756FC" w:rsidRPr="007A423D" w:rsidRDefault="009D4BB4" w:rsidP="00DB7C90">
      <w:pPr>
        <w:ind w:right="-710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noProof/>
          <w:color w:val="18376A"/>
          <w:sz w:val="37"/>
          <w:szCs w:val="37"/>
          <w:lang w:val="fr-FR" w:eastAsia="fr-FR"/>
        </w:rPr>
        <w:drawing>
          <wp:inline distT="0" distB="0" distL="0" distR="0" wp14:anchorId="5119B4C3" wp14:editId="790875EC">
            <wp:extent cx="6705600" cy="9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5ECD" w14:textId="10090F94" w:rsidR="007235EA" w:rsidRDefault="007235EA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14:paraId="35B2A336" w14:textId="77777777" w:rsidR="0004682E" w:rsidRPr="0004682E" w:rsidRDefault="0004682E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1FB594DF" w14:textId="37B700F3" w:rsidR="006756FC" w:rsidRDefault="006756FC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04682E">
        <w:rPr>
          <w:rFonts w:ascii="Calibri" w:hAnsi="Calibri" w:cs="Calibri"/>
          <w:b/>
          <w:sz w:val="36"/>
          <w:szCs w:val="36"/>
          <w:u w:val="single"/>
          <w:lang w:val="fr-FR"/>
        </w:rPr>
        <w:t>POUVOIR</w:t>
      </w:r>
    </w:p>
    <w:p w14:paraId="02AC2AF2" w14:textId="77777777" w:rsidR="0040181E" w:rsidRPr="0004682E" w:rsidRDefault="0040181E" w:rsidP="00540F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1F10094C" w14:textId="372B603F" w:rsidR="0004682E" w:rsidRDefault="0004682E" w:rsidP="00046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fr-FR"/>
        </w:rPr>
      </w:pPr>
    </w:p>
    <w:p w14:paraId="141D03E9" w14:textId="58D14064" w:rsidR="006541BA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 retourner par mail : (merci de l’envoyer sur ces deux adresses)</w:t>
      </w:r>
    </w:p>
    <w:p w14:paraId="4CCCBF20" w14:textId="5D51D58A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sbcf@atoutcom.com </w:t>
      </w:r>
      <w:r w:rsidRPr="0004682E">
        <w:rPr>
          <w:rFonts w:ascii="Calibri" w:hAnsi="Calibri" w:cs="Calibri"/>
          <w:b/>
          <w:color w:val="FF0000"/>
          <w:sz w:val="28"/>
          <w:szCs w:val="28"/>
          <w:lang w:val="fr-FR"/>
        </w:rPr>
        <w:t>+</w:t>
      </w:r>
      <w:r>
        <w:rPr>
          <w:rFonts w:ascii="Calibri" w:hAnsi="Calibri" w:cs="Calibri"/>
          <w:sz w:val="28"/>
          <w:szCs w:val="28"/>
          <w:lang w:val="fr-FR"/>
        </w:rPr>
        <w:t xml:space="preserve"> </w:t>
      </w:r>
      <w:r w:rsidR="0040181E">
        <w:rPr>
          <w:rFonts w:ascii="Calibri" w:hAnsi="Calibri" w:cs="Calibri"/>
          <w:sz w:val="28"/>
          <w:szCs w:val="28"/>
          <w:lang w:val="fr-FR"/>
        </w:rPr>
        <w:t>elodie</w:t>
      </w:r>
      <w:r>
        <w:rPr>
          <w:rFonts w:ascii="Calibri" w:hAnsi="Calibri" w:cs="Calibri"/>
          <w:sz w:val="28"/>
          <w:szCs w:val="28"/>
          <w:lang w:val="fr-FR"/>
        </w:rPr>
        <w:t>@atoutcom.com</w:t>
      </w:r>
    </w:p>
    <w:p w14:paraId="27B506D0" w14:textId="60A44D0A" w:rsidR="0004682E" w:rsidRDefault="0004682E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632BA596" w14:textId="6741EA0B" w:rsidR="0004682E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04682E">
        <w:rPr>
          <w:rFonts w:ascii="Calibri" w:hAnsi="Calibri" w:cs="Calibri"/>
          <w:b/>
          <w:sz w:val="28"/>
          <w:szCs w:val="28"/>
          <w:lang w:val="fr-FR"/>
        </w:rPr>
        <w:t xml:space="preserve">Ou </w:t>
      </w:r>
      <w:r w:rsidR="0004682E" w:rsidRPr="0004682E">
        <w:rPr>
          <w:rFonts w:ascii="Calibri" w:hAnsi="Calibri" w:cs="Calibri"/>
          <w:b/>
          <w:sz w:val="28"/>
          <w:szCs w:val="28"/>
          <w:lang w:val="fr-FR"/>
        </w:rPr>
        <w:t>par courrier :</w:t>
      </w:r>
    </w:p>
    <w:p w14:paraId="69889801" w14:textId="2A4AEC50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SBCF/Agence ATouT.Com</w:t>
      </w:r>
    </w:p>
    <w:p w14:paraId="383C5ECB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Le </w:t>
      </w:r>
      <w:proofErr w:type="spellStart"/>
      <w:r w:rsidRPr="0004682E">
        <w:rPr>
          <w:rFonts w:ascii="Calibri" w:hAnsi="Calibri" w:cs="Calibri"/>
          <w:sz w:val="28"/>
          <w:szCs w:val="28"/>
          <w:lang w:val="fr-FR"/>
        </w:rPr>
        <w:t>Tertia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1</w:t>
      </w:r>
    </w:p>
    <w:p w14:paraId="7F0D51F5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5</w:t>
      </w:r>
      <w:r>
        <w:rPr>
          <w:rFonts w:ascii="Calibri" w:hAnsi="Calibri" w:cs="Calibri"/>
          <w:sz w:val="28"/>
          <w:szCs w:val="28"/>
          <w:lang w:val="fr-FR"/>
        </w:rPr>
        <w:t>, Rue Charles Duchesne</w:t>
      </w:r>
    </w:p>
    <w:p w14:paraId="3D0E1765" w14:textId="17587CF3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13290 Aix en Provence</w:t>
      </w:r>
    </w:p>
    <w:p w14:paraId="37A43F62" w14:textId="38BE3F7C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33206579" w14:textId="74DC04F4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Je</w:t>
      </w:r>
      <w:r w:rsidR="0040181E">
        <w:rPr>
          <w:rFonts w:ascii="Calibri" w:hAnsi="Calibri" w:cs="Calibri"/>
          <w:sz w:val="28"/>
          <w:szCs w:val="28"/>
          <w:lang w:val="fr-FR"/>
        </w:rPr>
        <w:t>,</w:t>
      </w:r>
      <w:r w:rsidRPr="0004682E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04682E">
        <w:rPr>
          <w:rFonts w:ascii="Calibri" w:hAnsi="Calibri" w:cs="Calibri"/>
          <w:sz w:val="28"/>
          <w:szCs w:val="28"/>
          <w:lang w:val="fr-FR"/>
        </w:rPr>
        <w:t>soussigné</w:t>
      </w:r>
      <w:r w:rsidR="0040181E">
        <w:rPr>
          <w:rFonts w:ascii="Calibri" w:hAnsi="Calibri" w:cs="Calibri"/>
          <w:sz w:val="28"/>
          <w:szCs w:val="28"/>
          <w:lang w:val="fr-FR"/>
        </w:rPr>
        <w:t>-</w:t>
      </w:r>
      <w:r w:rsidRPr="0004682E">
        <w:rPr>
          <w:rFonts w:ascii="Calibri" w:hAnsi="Calibri" w:cs="Calibri"/>
          <w:sz w:val="28"/>
          <w:szCs w:val="28"/>
          <w:lang w:val="fr-FR"/>
        </w:rPr>
        <w:t>e</w:t>
      </w:r>
      <w:proofErr w:type="spellEnd"/>
      <w:r w:rsidRPr="0004682E">
        <w:rPr>
          <w:rFonts w:ascii="Calibri" w:hAnsi="Calibri" w:cs="Calibri"/>
          <w:sz w:val="28"/>
          <w:szCs w:val="28"/>
          <w:lang w:val="fr-FR"/>
        </w:rPr>
        <w:t>:  ……………………………………………………………………….</w:t>
      </w:r>
    </w:p>
    <w:p w14:paraId="7CE1A8BF" w14:textId="77777777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7813A6C3" w14:textId="46547F27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donne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pouvoir à 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 xml:space="preserve">………………………………………………………………………… </w:t>
      </w:r>
    </w:p>
    <w:p w14:paraId="24F17EF4" w14:textId="77777777" w:rsidR="003F5AF6" w:rsidRPr="0004682E" w:rsidRDefault="003F5AF6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0018ABAA" w14:textId="5D82561F" w:rsidR="00CE62E4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pour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me représenter à l’Assemblée Générale de la Société de Biologie Cellulaire de France  qui aura lieu le </w:t>
      </w:r>
      <w:r w:rsidR="00540FA4">
        <w:rPr>
          <w:rFonts w:ascii="Calibri" w:hAnsi="Calibri" w:cs="Calibri"/>
          <w:sz w:val="28"/>
          <w:szCs w:val="28"/>
          <w:lang w:val="fr-FR"/>
        </w:rPr>
        <w:t>Vendre</w:t>
      </w:r>
      <w:r w:rsidR="0040181E">
        <w:rPr>
          <w:rFonts w:ascii="Calibri" w:hAnsi="Calibri" w:cs="Calibri"/>
          <w:sz w:val="28"/>
          <w:szCs w:val="28"/>
          <w:lang w:val="fr-FR"/>
        </w:rPr>
        <w:t>di 3 Juin 202</w:t>
      </w:r>
      <w:r w:rsidR="00540FA4">
        <w:rPr>
          <w:rFonts w:ascii="Calibri" w:hAnsi="Calibri" w:cs="Calibri"/>
          <w:sz w:val="28"/>
          <w:szCs w:val="28"/>
          <w:lang w:val="fr-FR"/>
        </w:rPr>
        <w:t>2</w:t>
      </w:r>
      <w:r w:rsidR="0071351F">
        <w:rPr>
          <w:rFonts w:ascii="Calibri" w:hAnsi="Calibri" w:cs="Calibri"/>
          <w:bCs/>
          <w:sz w:val="28"/>
          <w:szCs w:val="28"/>
          <w:lang w:val="fr-FR"/>
        </w:rPr>
        <w:t xml:space="preserve"> de </w:t>
      </w:r>
      <w:r w:rsidR="002E0A94">
        <w:rPr>
          <w:rFonts w:ascii="Calibri" w:hAnsi="Calibri" w:cs="Calibri"/>
          <w:sz w:val="28"/>
          <w:szCs w:val="28"/>
          <w:lang w:val="fr-FR"/>
        </w:rPr>
        <w:t>14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h</w:t>
      </w:r>
      <w:r w:rsidR="006541BA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71351F">
        <w:rPr>
          <w:rFonts w:ascii="Calibri" w:hAnsi="Calibri" w:cs="Calibri"/>
          <w:sz w:val="28"/>
          <w:szCs w:val="28"/>
          <w:lang w:val="fr-FR"/>
        </w:rPr>
        <w:t xml:space="preserve"> à 16h00</w:t>
      </w:r>
      <w:r w:rsidR="002E0A94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540FA4">
        <w:rPr>
          <w:rFonts w:ascii="Calibri" w:hAnsi="Calibri" w:cs="Calibri"/>
          <w:sz w:val="28"/>
          <w:szCs w:val="28"/>
          <w:lang w:val="fr-FR"/>
        </w:rPr>
        <w:t xml:space="preserve">à l’Institut Cochin </w:t>
      </w:r>
      <w:r w:rsidR="00753214">
        <w:rPr>
          <w:rFonts w:ascii="Calibri" w:hAnsi="Calibri" w:cs="Calibri"/>
          <w:sz w:val="28"/>
          <w:szCs w:val="28"/>
          <w:lang w:val="fr-FR"/>
        </w:rPr>
        <w:t>–</w:t>
      </w:r>
      <w:r w:rsidR="00540FA4">
        <w:rPr>
          <w:rFonts w:ascii="Calibri" w:hAnsi="Calibri" w:cs="Calibri"/>
          <w:sz w:val="28"/>
          <w:szCs w:val="28"/>
          <w:lang w:val="fr-FR"/>
        </w:rPr>
        <w:t xml:space="preserve"> Paris</w:t>
      </w:r>
      <w:r w:rsidR="00753214">
        <w:rPr>
          <w:rFonts w:ascii="Calibri" w:hAnsi="Calibri" w:cs="Calibri"/>
          <w:sz w:val="28"/>
          <w:szCs w:val="28"/>
          <w:lang w:val="fr-FR"/>
        </w:rPr>
        <w:t>.</w:t>
      </w:r>
    </w:p>
    <w:p w14:paraId="5D8DF709" w14:textId="75963D47" w:rsidR="002E0A94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bookmarkStart w:id="0" w:name="_GoBack"/>
      <w:bookmarkEnd w:id="0"/>
    </w:p>
    <w:p w14:paraId="4D7E5A8B" w14:textId="27A41A34" w:rsidR="00FC6109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Date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3F93C2BD" w14:textId="3508AF3F" w:rsidR="00FC6109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937E525" w14:textId="77777777" w:rsidR="002E0A94" w:rsidRPr="0004682E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2A297F7" w14:textId="5B6A523A" w:rsidR="006756FC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>ignature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52ACA743" w14:textId="79BCE370" w:rsidR="006756FC" w:rsidRPr="007A423D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44998896" w14:textId="77777777" w:rsidR="006756FC" w:rsidRPr="007A423D" w:rsidRDefault="006756FC">
      <w:pPr>
        <w:rPr>
          <w:rFonts w:ascii="Calibri" w:hAnsi="Calibri" w:cs="Calibri"/>
        </w:rPr>
      </w:pPr>
    </w:p>
    <w:sectPr w:rsidR="006756FC" w:rsidRPr="007A423D" w:rsidSect="00014054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A5D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77125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947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1181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E60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527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DCF40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BC06C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BE68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51CC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6E2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D7"/>
    <w:rsid w:val="00014054"/>
    <w:rsid w:val="00043B02"/>
    <w:rsid w:val="0004682E"/>
    <w:rsid w:val="00076973"/>
    <w:rsid w:val="00106A5A"/>
    <w:rsid w:val="001731E5"/>
    <w:rsid w:val="001E3FFC"/>
    <w:rsid w:val="00275A6B"/>
    <w:rsid w:val="002E0A94"/>
    <w:rsid w:val="003B4DD6"/>
    <w:rsid w:val="003F5AF6"/>
    <w:rsid w:val="0040181E"/>
    <w:rsid w:val="00484213"/>
    <w:rsid w:val="004A3F76"/>
    <w:rsid w:val="00540FA4"/>
    <w:rsid w:val="005E3871"/>
    <w:rsid w:val="00604B46"/>
    <w:rsid w:val="006541BA"/>
    <w:rsid w:val="006756FC"/>
    <w:rsid w:val="0071351F"/>
    <w:rsid w:val="007235EA"/>
    <w:rsid w:val="007344D7"/>
    <w:rsid w:val="00753214"/>
    <w:rsid w:val="007A423D"/>
    <w:rsid w:val="007E714F"/>
    <w:rsid w:val="008E252D"/>
    <w:rsid w:val="009D4BB4"/>
    <w:rsid w:val="00A36087"/>
    <w:rsid w:val="00AC417B"/>
    <w:rsid w:val="00B66C64"/>
    <w:rsid w:val="00BC0CBF"/>
    <w:rsid w:val="00BD17E4"/>
    <w:rsid w:val="00C731AC"/>
    <w:rsid w:val="00CE62E4"/>
    <w:rsid w:val="00CF11D1"/>
    <w:rsid w:val="00D65587"/>
    <w:rsid w:val="00DB7C90"/>
    <w:rsid w:val="00DF4784"/>
    <w:rsid w:val="00E421AA"/>
    <w:rsid w:val="00E5408F"/>
    <w:rsid w:val="00E773A1"/>
    <w:rsid w:val="00EA6D14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3A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7E714F"/>
    <w:rPr>
      <w:rFonts w:cs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7E714F"/>
    <w:rPr>
      <w:rFonts w:cs="Cambria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14054"/>
    <w:rPr>
      <w:color w:val="0000FF"/>
      <w:u w:val="single"/>
    </w:rPr>
  </w:style>
  <w:style w:type="character" w:customStyle="1" w:styleId="Lienhypertextesuivi1">
    <w:name w:val="Lien hypertexte suivi1"/>
    <w:uiPriority w:val="99"/>
    <w:rsid w:val="00014054"/>
    <w:rPr>
      <w:color w:val="800080"/>
      <w:u w:val="single"/>
    </w:rPr>
  </w:style>
  <w:style w:type="character" w:customStyle="1" w:styleId="pp-place-title">
    <w:name w:val="pp-place-title"/>
    <w:rsid w:val="001E3FFC"/>
  </w:style>
  <w:style w:type="character" w:customStyle="1" w:styleId="pp-headline-item">
    <w:name w:val="pp-headline-item"/>
    <w:rsid w:val="001E3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7E714F"/>
    <w:rPr>
      <w:rFonts w:cs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7E714F"/>
    <w:rPr>
      <w:rFonts w:cs="Cambria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14054"/>
    <w:rPr>
      <w:color w:val="0000FF"/>
      <w:u w:val="single"/>
    </w:rPr>
  </w:style>
  <w:style w:type="character" w:customStyle="1" w:styleId="Lienhypertextesuivi1">
    <w:name w:val="Lien hypertexte suivi1"/>
    <w:uiPriority w:val="99"/>
    <w:rsid w:val="00014054"/>
    <w:rPr>
      <w:color w:val="800080"/>
      <w:u w:val="single"/>
    </w:rPr>
  </w:style>
  <w:style w:type="character" w:customStyle="1" w:styleId="pp-place-title">
    <w:name w:val="pp-place-title"/>
    <w:rsid w:val="001E3FFC"/>
  </w:style>
  <w:style w:type="character" w:customStyle="1" w:styleId="pp-headline-item">
    <w:name w:val="pp-headline-item"/>
    <w:rsid w:val="001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BIOLOGIE CELLULAIRE DE FRANCE</vt:lpstr>
    </vt:vector>
  </TitlesOfParts>
  <Company>CRBM - CNRS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BIOLOGIE CELLULAIRE DE FRANCE</dc:title>
  <dc:subject/>
  <dc:creator>Cecile Gauthier</dc:creator>
  <cp:keywords/>
  <cp:lastModifiedBy>florence Niedergang</cp:lastModifiedBy>
  <cp:revision>3</cp:revision>
  <dcterms:created xsi:type="dcterms:W3CDTF">2022-04-27T07:35:00Z</dcterms:created>
  <dcterms:modified xsi:type="dcterms:W3CDTF">2022-05-02T17:24:00Z</dcterms:modified>
</cp:coreProperties>
</file>